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方正小标宋简体" w:eastAsia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>详见百度网盘分享链接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链接：https://pan.baidu.com/s/1wcCDFzRd8DX7kZlY_JBEbw?pwd=fdfd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提取码：fdfd </w:t>
      </w: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33D80ADE-62F2-4B3B-A22F-667288C1984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18D53FC-1626-4015-9F39-E0A67F7C719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283230DC-6F26-4AC0-984A-4860F83D502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5ZTZjMmY3N2I0ZWFiYmQwYTZmYjU5NTQ0OGI1YmQifQ=="/>
  </w:docVars>
  <w:rsids>
    <w:rsidRoot w:val="00794047"/>
    <w:rsid w:val="000B19B9"/>
    <w:rsid w:val="003D344E"/>
    <w:rsid w:val="00492AF3"/>
    <w:rsid w:val="005D7F41"/>
    <w:rsid w:val="006313D2"/>
    <w:rsid w:val="00794047"/>
    <w:rsid w:val="00B020D2"/>
    <w:rsid w:val="054D327B"/>
    <w:rsid w:val="38936CBF"/>
    <w:rsid w:val="3FFBDF54"/>
    <w:rsid w:val="595F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77</Characters>
  <Lines>17</Lines>
  <Paragraphs>5</Paragraphs>
  <TotalTime>0</TotalTime>
  <ScaleCrop>false</ScaleCrop>
  <LinksUpToDate>false</LinksUpToDate>
  <CharactersWithSpaces>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2023-04-26T10:30:00Z</dcterms:created>
  <dc:creator>刘军鹏</dc:creator>
  <cp:lastModifiedBy>zcm</cp:lastModifiedBy>
  <dcterms:modified xsi:type="dcterms:W3CDTF">2023-04-28T17:06:58Z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FDDDC0DDAAB274CB4FBF4864423CF238_42</vt:lpwstr>
  </property>
</Properties>
</file>