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A392" w14:textId="4D4F0308" w:rsidR="00E87452" w:rsidRDefault="00E87452" w:rsidP="00E87452">
      <w:pPr>
        <w:pStyle w:val="ab"/>
        <w:spacing w:line="340" w:lineRule="atLeast"/>
        <w:ind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8DBCA" wp14:editId="7894998A">
                <wp:simplePos x="0" y="0"/>
                <wp:positionH relativeFrom="column">
                  <wp:posOffset>3869055</wp:posOffset>
                </wp:positionH>
                <wp:positionV relativeFrom="paragraph">
                  <wp:posOffset>19050</wp:posOffset>
                </wp:positionV>
                <wp:extent cx="1407160" cy="438150"/>
                <wp:effectExtent l="0" t="0" r="21590" b="190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29E9EA" w14:textId="77777777" w:rsidR="00E87452" w:rsidRDefault="00E87452" w:rsidP="00E87452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78DBCA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04.65pt;margin-top:1.5pt;width:110.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">
                <v:textbox>
                  <w:txbxContent>
                    <w:p w14:paraId="2B29E9EA" w14:textId="77777777" w:rsidR="00E87452" w:rsidRDefault="00E87452" w:rsidP="00E87452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Times New Roman" w:hint="eastAsia"/>
          <w:sz w:val="28"/>
          <w:szCs w:val="28"/>
        </w:rPr>
        <w:t>附件</w:t>
      </w:r>
      <w:r w:rsidR="00E651CB">
        <w:rPr>
          <w:rFonts w:ascii="仿宋" w:eastAsia="仿宋" w:hAnsi="仿宋" w:cs="Times New Roman"/>
          <w:sz w:val="28"/>
          <w:szCs w:val="28"/>
        </w:rPr>
        <w:t>3</w:t>
      </w:r>
    </w:p>
    <w:p w14:paraId="3B16FA59" w14:textId="77777777" w:rsidR="00E87452" w:rsidRDefault="00E87452" w:rsidP="00E87452">
      <w:pPr>
        <w:pStyle w:val="a3"/>
        <w:ind w:firstLineChars="0" w:firstLine="0"/>
        <w:rPr>
          <w:rFonts w:ascii="仿宋_GB2312" w:eastAsia="仿宋_GB2312" w:hAnsi="宋体"/>
        </w:rPr>
      </w:pPr>
    </w:p>
    <w:p w14:paraId="7B8EFECC" w14:textId="77777777" w:rsidR="00E87452" w:rsidRDefault="00E87452" w:rsidP="00E87452">
      <w:pPr>
        <w:pStyle w:val="a3"/>
        <w:ind w:firstLineChars="0" w:firstLine="0"/>
        <w:rPr>
          <w:rFonts w:ascii="仿宋_GB2312" w:eastAsia="仿宋_GB2312" w:hAnsi="宋体"/>
        </w:rPr>
      </w:pPr>
    </w:p>
    <w:p w14:paraId="37D1C97A" w14:textId="77777777" w:rsidR="00E87452" w:rsidRDefault="00E87452" w:rsidP="00E87452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上海第二工业大学</w:t>
      </w:r>
    </w:p>
    <w:p w14:paraId="5EF229B9" w14:textId="77777777" w:rsidR="00F6667F" w:rsidRDefault="00E87452" w:rsidP="00E87452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研究生教材</w:t>
      </w:r>
      <w:r w:rsidR="003A6A97">
        <w:rPr>
          <w:rFonts w:ascii="黑体" w:eastAsia="黑体" w:hAnsi="黑体" w:cs="黑体" w:hint="eastAsia"/>
          <w:sz w:val="52"/>
          <w:szCs w:val="52"/>
        </w:rPr>
        <w:t>建设</w:t>
      </w:r>
      <w:r w:rsidR="00C36915">
        <w:rPr>
          <w:rFonts w:ascii="黑体" w:eastAsia="黑体" w:hAnsi="黑体" w:cs="黑体" w:hint="eastAsia"/>
          <w:sz w:val="52"/>
          <w:szCs w:val="52"/>
        </w:rPr>
        <w:t>项目</w:t>
      </w:r>
    </w:p>
    <w:p w14:paraId="062B206B" w14:textId="1B81D5C2" w:rsidR="00E87452" w:rsidRDefault="00E87452" w:rsidP="00E87452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申报书</w:t>
      </w:r>
    </w:p>
    <w:p w14:paraId="497556E8" w14:textId="77777777" w:rsidR="00E87452" w:rsidRDefault="00E87452" w:rsidP="00E87452">
      <w:pPr>
        <w:ind w:firstLineChars="300" w:firstLine="1084"/>
        <w:rPr>
          <w:rFonts w:ascii="仿宋_GB2312" w:eastAsia="仿宋_GB2312" w:hAnsi="宋体"/>
          <w:b/>
          <w:bCs/>
          <w:sz w:val="36"/>
          <w:u w:val="single"/>
        </w:rPr>
      </w:pPr>
    </w:p>
    <w:p w14:paraId="3593D527" w14:textId="77777777" w:rsidR="00E87452" w:rsidRDefault="00E87452" w:rsidP="00E87452">
      <w:pPr>
        <w:ind w:firstLineChars="300" w:firstLine="1084"/>
        <w:rPr>
          <w:rFonts w:ascii="仿宋_GB2312" w:eastAsia="仿宋_GB2312" w:hAnsi="宋体"/>
          <w:b/>
          <w:bCs/>
          <w:sz w:val="36"/>
          <w:u w:val="single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E87452" w14:paraId="14DC9D5A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03650EF7" w14:textId="77777777" w:rsidR="00E87452" w:rsidRDefault="00E87452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56FBCC62" w14:textId="77777777" w:rsidR="00E87452" w:rsidRDefault="00E87452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E87452" w14:paraId="63ADE8FB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E8D3FB0" w14:textId="77777777" w:rsidR="00E87452" w:rsidRDefault="00E87452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3BD13368" w14:textId="77777777" w:rsidR="00E87452" w:rsidRDefault="00E87452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E87452" w14:paraId="120B3FCE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21CFDAF9" w14:textId="77777777" w:rsidR="00E87452" w:rsidRDefault="00E87452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教材名称：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04A9D" w14:textId="77777777" w:rsidR="00E87452" w:rsidRDefault="00E87452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E87452" w14:paraId="140BB1AA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549B8259" w14:textId="77777777" w:rsidR="00E87452" w:rsidRDefault="00E87452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4793B" w14:textId="77777777" w:rsidR="00E87452" w:rsidRDefault="00E87452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E87452" w14:paraId="0B9633AF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1FAB8985" w14:textId="77777777" w:rsidR="00E87452" w:rsidRDefault="00E87452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78717" w14:textId="589EB8D7" w:rsidR="00E87452" w:rsidRDefault="00E87452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</w:t>
            </w:r>
            <w:r w:rsidR="00890BA0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月   至     年</w:t>
            </w:r>
            <w:r w:rsidR="00890BA0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月</w:t>
            </w:r>
          </w:p>
        </w:tc>
      </w:tr>
      <w:tr w:rsidR="00E87452" w14:paraId="1F257F78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1C496824" w14:textId="77777777" w:rsidR="00E87452" w:rsidRDefault="00E87452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CDCF5" w14:textId="77777777" w:rsidR="00E87452" w:rsidRDefault="00E87452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7C97D79C" w14:textId="77777777" w:rsidR="00E87452" w:rsidRDefault="00E87452" w:rsidP="00E87452">
      <w:pPr>
        <w:spacing w:line="38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683784A3" w14:textId="77777777" w:rsidR="00E87452" w:rsidRDefault="00E87452" w:rsidP="00E87452">
      <w:pPr>
        <w:spacing w:line="38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522794F5" w14:textId="77777777" w:rsidR="00E87452" w:rsidRDefault="00E87452" w:rsidP="00E87452">
      <w:pPr>
        <w:spacing w:line="38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538A4EB3" w14:textId="77777777" w:rsidR="00E87452" w:rsidRPr="007335BC" w:rsidRDefault="00E87452" w:rsidP="00E87452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7335BC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14:paraId="7BF9FEBE" w14:textId="217ED1E6" w:rsidR="00E87452" w:rsidRPr="007335BC" w:rsidRDefault="00E87452" w:rsidP="00E87452">
      <w:pPr>
        <w:spacing w:line="360" w:lineRule="auto"/>
        <w:jc w:val="center"/>
        <w:rPr>
          <w:rFonts w:ascii="宋体" w:eastAsia="宋体" w:hAnsi="宋体" w:cs="宋体"/>
          <w:bCs/>
          <w:sz w:val="30"/>
          <w:szCs w:val="30"/>
        </w:rPr>
      </w:pPr>
      <w:r w:rsidRPr="007335BC">
        <w:rPr>
          <w:rFonts w:ascii="仿宋" w:eastAsia="仿宋" w:hAnsi="仿宋" w:cs="仿宋" w:hint="eastAsia"/>
          <w:bCs/>
          <w:sz w:val="30"/>
          <w:szCs w:val="30"/>
        </w:rPr>
        <w:t>二</w:t>
      </w:r>
      <w:r w:rsidR="003A6A97" w:rsidRPr="00067B20">
        <w:rPr>
          <w:rFonts w:ascii="仿宋" w:eastAsia="仿宋" w:hAnsi="仿宋" w:cs="仿宋" w:hint="eastAsia"/>
          <w:sz w:val="30"/>
          <w:szCs w:val="30"/>
        </w:rPr>
        <w:t>〇</w:t>
      </w:r>
      <w:r w:rsidRPr="007335BC">
        <w:rPr>
          <w:rFonts w:ascii="仿宋" w:eastAsia="仿宋" w:hAnsi="仿宋" w:cs="仿宋" w:hint="eastAsia"/>
          <w:bCs/>
          <w:sz w:val="30"/>
          <w:szCs w:val="30"/>
        </w:rPr>
        <w:t>二</w:t>
      </w:r>
      <w:r w:rsidR="003A6A97"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7335BC">
        <w:rPr>
          <w:rFonts w:ascii="仿宋" w:eastAsia="仿宋" w:hAnsi="仿宋" w:cs="仿宋" w:hint="eastAsia"/>
          <w:bCs/>
          <w:sz w:val="30"/>
          <w:szCs w:val="30"/>
        </w:rPr>
        <w:t>年</w:t>
      </w:r>
      <w:r w:rsidR="003A6A97">
        <w:rPr>
          <w:rFonts w:ascii="仿宋" w:eastAsia="仿宋" w:hAnsi="仿宋" w:cs="仿宋" w:hint="eastAsia"/>
          <w:bCs/>
          <w:sz w:val="30"/>
          <w:szCs w:val="30"/>
        </w:rPr>
        <w:t>三</w:t>
      </w:r>
      <w:r w:rsidRPr="007335BC">
        <w:rPr>
          <w:rFonts w:ascii="仿宋" w:eastAsia="仿宋" w:hAnsi="仿宋" w:cs="仿宋" w:hint="eastAsia"/>
          <w:bCs/>
          <w:sz w:val="30"/>
          <w:szCs w:val="30"/>
        </w:rPr>
        <w:t>月</w:t>
      </w:r>
    </w:p>
    <w:p w14:paraId="40AEB76F" w14:textId="77777777" w:rsidR="00E87452" w:rsidRDefault="00E87452" w:rsidP="00E87452">
      <w:pPr>
        <w:spacing w:line="380" w:lineRule="exact"/>
        <w:rPr>
          <w:rFonts w:ascii="宋体" w:eastAsia="宋体" w:hAnsi="宋体" w:cs="宋体"/>
          <w:bCs/>
          <w:sz w:val="30"/>
          <w:szCs w:val="30"/>
        </w:rPr>
        <w:sectPr w:rsidR="00E87452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2"/>
        <w:gridCol w:w="901"/>
        <w:gridCol w:w="903"/>
        <w:gridCol w:w="537"/>
        <w:gridCol w:w="1083"/>
        <w:gridCol w:w="394"/>
        <w:gridCol w:w="323"/>
        <w:gridCol w:w="183"/>
        <w:gridCol w:w="926"/>
        <w:gridCol w:w="514"/>
        <w:gridCol w:w="537"/>
        <w:gridCol w:w="380"/>
        <w:gridCol w:w="1102"/>
      </w:tblGrid>
      <w:tr w:rsidR="00E87452" w14:paraId="042394E1" w14:textId="77777777" w:rsidTr="009E345C">
        <w:trPr>
          <w:trHeight w:val="615"/>
          <w:jc w:val="center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EA8" w14:textId="77777777" w:rsidR="00E87452" w:rsidRDefault="00E87452" w:rsidP="00F75731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C8A" w14:textId="77777777" w:rsidR="00E87452" w:rsidRDefault="00E87452" w:rsidP="00F75731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78FF4350" w14:textId="77777777" w:rsidTr="009E345C">
        <w:trPr>
          <w:trHeight w:val="563"/>
          <w:jc w:val="center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3ECC" w14:textId="77777777" w:rsidR="00E87452" w:rsidRDefault="00E87452" w:rsidP="00F75731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适用学科、专业</w:t>
            </w: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07C0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7B436B89" w14:textId="77777777" w:rsidTr="009E345C">
        <w:trPr>
          <w:cantSplit/>
          <w:trHeight w:val="616"/>
          <w:jc w:val="center"/>
        </w:trPr>
        <w:tc>
          <w:tcPr>
            <w:tcW w:w="1618" w:type="dxa"/>
            <w:gridSpan w:val="3"/>
            <w:vAlign w:val="center"/>
          </w:tcPr>
          <w:p w14:paraId="73C649D9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课程性质</w:t>
            </w:r>
          </w:p>
        </w:tc>
        <w:tc>
          <w:tcPr>
            <w:tcW w:w="6882" w:type="dxa"/>
            <w:gridSpan w:val="11"/>
            <w:vAlign w:val="center"/>
          </w:tcPr>
          <w:p w14:paraId="190BF85B" w14:textId="77777777" w:rsidR="00E87452" w:rsidRDefault="00E87452" w:rsidP="00F75731">
            <w:pPr>
              <w:ind w:firstLineChars="300" w:firstLine="63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公共必修课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专业基础课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专业选修课 </w:t>
            </w:r>
          </w:p>
        </w:tc>
      </w:tr>
      <w:tr w:rsidR="00E87452" w14:paraId="3FB4706D" w14:textId="77777777" w:rsidTr="009E345C">
        <w:trPr>
          <w:trHeight w:val="610"/>
          <w:jc w:val="center"/>
        </w:trPr>
        <w:tc>
          <w:tcPr>
            <w:tcW w:w="1618" w:type="dxa"/>
            <w:gridSpan w:val="3"/>
            <w:vAlign w:val="center"/>
          </w:tcPr>
          <w:p w14:paraId="6481549D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参考学时</w:t>
            </w:r>
          </w:p>
        </w:tc>
        <w:tc>
          <w:tcPr>
            <w:tcW w:w="903" w:type="dxa"/>
            <w:vAlign w:val="center"/>
          </w:tcPr>
          <w:p w14:paraId="5097EFF6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FDDA3E7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估计字数</w:t>
            </w:r>
          </w:p>
        </w:tc>
        <w:tc>
          <w:tcPr>
            <w:tcW w:w="1432" w:type="dxa"/>
            <w:gridSpan w:val="3"/>
            <w:vAlign w:val="center"/>
          </w:tcPr>
          <w:p w14:paraId="24E5D892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0B21210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交稿时间</w:t>
            </w:r>
          </w:p>
        </w:tc>
        <w:tc>
          <w:tcPr>
            <w:tcW w:w="1102" w:type="dxa"/>
            <w:vAlign w:val="center"/>
          </w:tcPr>
          <w:p w14:paraId="6A6BAC0D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4BF50C91" w14:textId="77777777" w:rsidTr="009E345C">
        <w:trPr>
          <w:cantSplit/>
          <w:trHeight w:val="1553"/>
          <w:jc w:val="center"/>
        </w:trPr>
        <w:tc>
          <w:tcPr>
            <w:tcW w:w="2521" w:type="dxa"/>
            <w:gridSpan w:val="4"/>
            <w:vAlign w:val="center"/>
          </w:tcPr>
          <w:p w14:paraId="0849C930" w14:textId="77777777" w:rsidR="00E87452" w:rsidRDefault="00E87452" w:rsidP="00F75731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申请教材的现有基础</w:t>
            </w:r>
          </w:p>
          <w:p w14:paraId="11B7E3C6" w14:textId="77777777" w:rsidR="00E87452" w:rsidRDefault="00E87452" w:rsidP="00F75731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（是否已有讲义、使用届数、范围）</w:t>
            </w:r>
          </w:p>
        </w:tc>
        <w:tc>
          <w:tcPr>
            <w:tcW w:w="5979" w:type="dxa"/>
            <w:gridSpan w:val="10"/>
            <w:vAlign w:val="center"/>
          </w:tcPr>
          <w:p w14:paraId="56A9D249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03F61D72" w14:textId="77777777" w:rsidTr="009E345C">
        <w:trPr>
          <w:cantSplit/>
          <w:trHeight w:val="602"/>
          <w:jc w:val="center"/>
        </w:trPr>
        <w:tc>
          <w:tcPr>
            <w:tcW w:w="717" w:type="dxa"/>
            <w:gridSpan w:val="2"/>
            <w:vMerge w:val="restart"/>
            <w:vAlign w:val="center"/>
          </w:tcPr>
          <w:p w14:paraId="12EFEC8C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14:paraId="1952707B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B1EC50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6C3736E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302FE7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  <w:p w14:paraId="1AAAB52B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1F4FD07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E9BB72E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6CF3E0C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</w:p>
          <w:p w14:paraId="178C2023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5B9A705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494F84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7C7FF4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04" w:type="dxa"/>
            <w:gridSpan w:val="2"/>
            <w:vAlign w:val="center"/>
          </w:tcPr>
          <w:p w14:paraId="7C4576FF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0FF32028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D255A65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26" w:type="dxa"/>
            <w:vAlign w:val="center"/>
          </w:tcPr>
          <w:p w14:paraId="1D09D9EB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1DF9BE5A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102" w:type="dxa"/>
            <w:vAlign w:val="center"/>
          </w:tcPr>
          <w:p w14:paraId="11083C18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142A8FF2" w14:textId="77777777" w:rsidTr="009E345C">
        <w:trPr>
          <w:cantSplit/>
          <w:trHeight w:val="766"/>
          <w:jc w:val="center"/>
        </w:trPr>
        <w:tc>
          <w:tcPr>
            <w:tcW w:w="717" w:type="dxa"/>
            <w:gridSpan w:val="2"/>
            <w:vMerge/>
          </w:tcPr>
          <w:p w14:paraId="13D43EC9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0796A7A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职称/职务</w:t>
            </w:r>
          </w:p>
        </w:tc>
        <w:tc>
          <w:tcPr>
            <w:tcW w:w="2520" w:type="dxa"/>
            <w:gridSpan w:val="5"/>
            <w:vAlign w:val="center"/>
          </w:tcPr>
          <w:p w14:paraId="5CF6B2C5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7F351158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最后学历/学位</w:t>
            </w:r>
          </w:p>
        </w:tc>
        <w:tc>
          <w:tcPr>
            <w:tcW w:w="1102" w:type="dxa"/>
            <w:vAlign w:val="center"/>
          </w:tcPr>
          <w:p w14:paraId="31E75EBF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694503C6" w14:textId="77777777" w:rsidTr="009E345C">
        <w:trPr>
          <w:cantSplit/>
          <w:trHeight w:val="607"/>
          <w:jc w:val="center"/>
        </w:trPr>
        <w:tc>
          <w:tcPr>
            <w:tcW w:w="717" w:type="dxa"/>
            <w:gridSpan w:val="2"/>
            <w:vMerge/>
          </w:tcPr>
          <w:p w14:paraId="3FE0E020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14:paraId="310301B8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所在院系</w:t>
            </w:r>
          </w:p>
        </w:tc>
        <w:tc>
          <w:tcPr>
            <w:tcW w:w="5979" w:type="dxa"/>
            <w:gridSpan w:val="10"/>
            <w:tcBorders>
              <w:bottom w:val="single" w:sz="4" w:space="0" w:color="auto"/>
            </w:tcBorders>
            <w:vAlign w:val="center"/>
          </w:tcPr>
          <w:p w14:paraId="5B65BE5E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5AC7BA5F" w14:textId="77777777" w:rsidTr="009E345C">
        <w:trPr>
          <w:cantSplit/>
          <w:trHeight w:val="615"/>
          <w:jc w:val="center"/>
        </w:trPr>
        <w:tc>
          <w:tcPr>
            <w:tcW w:w="717" w:type="dxa"/>
            <w:gridSpan w:val="2"/>
            <w:vMerge/>
          </w:tcPr>
          <w:p w14:paraId="17AEA4CA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14:paraId="21F49567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14:paraId="3F1456DA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A54B926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vAlign w:val="center"/>
          </w:tcPr>
          <w:p w14:paraId="6F4F9303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2830DA84" w14:textId="77777777" w:rsidTr="009E345C">
        <w:trPr>
          <w:cantSplit/>
          <w:trHeight w:val="5736"/>
          <w:jc w:val="center"/>
        </w:trPr>
        <w:tc>
          <w:tcPr>
            <w:tcW w:w="717" w:type="dxa"/>
            <w:gridSpan w:val="2"/>
            <w:vMerge/>
          </w:tcPr>
          <w:p w14:paraId="3B45B816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3" w:type="dxa"/>
            <w:gridSpan w:val="12"/>
          </w:tcPr>
          <w:p w14:paraId="7CB3FB35" w14:textId="77777777" w:rsidR="00E87452" w:rsidRDefault="00E87452" w:rsidP="00F75731">
            <w:pPr>
              <w:tabs>
                <w:tab w:val="left" w:pos="3210"/>
              </w:tabs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近五年主要教学经历（授课名称、起止时间、授课对象、课程学时等）：</w:t>
            </w:r>
          </w:p>
          <w:p w14:paraId="1FB90A94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18D7A004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3228189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7DD03491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377D89AD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6177402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CCA597A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9D7749C" w14:textId="77777777" w:rsidR="00E87452" w:rsidRPr="000F3D07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09A175F8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123750C9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F22F081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A717BA0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5EA07F37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4E3D55DE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2140D47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764E1848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D068AE7" w14:textId="77777777" w:rsidR="00E87452" w:rsidRDefault="00E87452" w:rsidP="00F757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F0B866C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3A4ECDED" w14:textId="77777777" w:rsidTr="009E345C">
        <w:trPr>
          <w:trHeight w:val="4385"/>
          <w:jc w:val="center"/>
        </w:trPr>
        <w:tc>
          <w:tcPr>
            <w:tcW w:w="645" w:type="dxa"/>
            <w:vMerge w:val="restart"/>
            <w:vAlign w:val="center"/>
          </w:tcPr>
          <w:p w14:paraId="753BC866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主</w:t>
            </w:r>
          </w:p>
          <w:p w14:paraId="1183F814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D0D708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D6177C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4FD81F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  <w:p w14:paraId="5E2302A3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0291E35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4787573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3E9E56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</w:p>
          <w:p w14:paraId="694D1E22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E89F6D6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DCF4C95" w14:textId="77777777" w:rsidR="00E87452" w:rsidRDefault="00E87452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B9A5A1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55" w:type="dxa"/>
            <w:gridSpan w:val="13"/>
          </w:tcPr>
          <w:p w14:paraId="5113DF7D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近五年主要科研经历（项目名称、起止时间、项目来源、获奖情况等）：</w:t>
            </w:r>
          </w:p>
          <w:p w14:paraId="02719BA0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B6BFB1A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88CF434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28164FB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0BAEDA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03FA77A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08DBB2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E1167B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92825DB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410CBD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E9281C2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588B3D0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866FF37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259B3D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65587FD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3ECE5091" w14:textId="77777777" w:rsidTr="009E345C">
        <w:trPr>
          <w:trHeight w:val="5051"/>
          <w:jc w:val="center"/>
        </w:trPr>
        <w:tc>
          <w:tcPr>
            <w:tcW w:w="645" w:type="dxa"/>
            <w:vMerge/>
          </w:tcPr>
          <w:p w14:paraId="7C3ECED7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55" w:type="dxa"/>
            <w:gridSpan w:val="13"/>
          </w:tcPr>
          <w:p w14:paraId="109214D4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曾经编写哪些教材（教材名称、出版时间、字数、出版社、获奖情况等）：</w:t>
            </w:r>
          </w:p>
          <w:p w14:paraId="4F35D345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EF6D821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67C9A3BD" w14:textId="77777777" w:rsidTr="009E345C">
        <w:trPr>
          <w:trHeight w:val="467"/>
          <w:jc w:val="center"/>
        </w:trPr>
        <w:tc>
          <w:tcPr>
            <w:tcW w:w="8500" w:type="dxa"/>
            <w:gridSpan w:val="14"/>
          </w:tcPr>
          <w:p w14:paraId="0BF597B5" w14:textId="77777777" w:rsidR="00E87452" w:rsidRDefault="00E87452" w:rsidP="00F75731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参编人员情况</w:t>
            </w:r>
          </w:p>
        </w:tc>
      </w:tr>
      <w:tr w:rsidR="00E87452" w14:paraId="6565C641" w14:textId="77777777" w:rsidTr="009E345C">
        <w:trPr>
          <w:cantSplit/>
          <w:trHeight w:val="450"/>
          <w:jc w:val="center"/>
        </w:trPr>
        <w:tc>
          <w:tcPr>
            <w:tcW w:w="1618" w:type="dxa"/>
            <w:gridSpan w:val="3"/>
          </w:tcPr>
          <w:p w14:paraId="3D9B7136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</w:tcPr>
          <w:p w14:paraId="0F52FF82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800" w:type="dxa"/>
            <w:gridSpan w:val="3"/>
          </w:tcPr>
          <w:p w14:paraId="7E20DE5D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职称/职务</w:t>
            </w:r>
          </w:p>
        </w:tc>
        <w:tc>
          <w:tcPr>
            <w:tcW w:w="2160" w:type="dxa"/>
            <w:gridSpan w:val="4"/>
          </w:tcPr>
          <w:p w14:paraId="4DFF8235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1482" w:type="dxa"/>
            <w:gridSpan w:val="2"/>
          </w:tcPr>
          <w:p w14:paraId="5E32FECC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承担编写的任务</w:t>
            </w:r>
          </w:p>
        </w:tc>
      </w:tr>
      <w:tr w:rsidR="00E87452" w14:paraId="158D42D6" w14:textId="77777777" w:rsidTr="009E345C">
        <w:trPr>
          <w:cantSplit/>
          <w:trHeight w:val="450"/>
          <w:jc w:val="center"/>
        </w:trPr>
        <w:tc>
          <w:tcPr>
            <w:tcW w:w="1618" w:type="dxa"/>
            <w:gridSpan w:val="3"/>
          </w:tcPr>
          <w:p w14:paraId="0C7385E8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6E4C40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5141744C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14:paraId="57175815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59AFA9E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5696E105" w14:textId="77777777" w:rsidTr="009E345C">
        <w:trPr>
          <w:cantSplit/>
          <w:trHeight w:val="450"/>
          <w:jc w:val="center"/>
        </w:trPr>
        <w:tc>
          <w:tcPr>
            <w:tcW w:w="1618" w:type="dxa"/>
            <w:gridSpan w:val="3"/>
          </w:tcPr>
          <w:p w14:paraId="6749D180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5F6F977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ECCF52A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14:paraId="57E6292B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3C63974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127F9FDC" w14:textId="77777777" w:rsidTr="009E345C">
        <w:trPr>
          <w:cantSplit/>
          <w:trHeight w:val="450"/>
          <w:jc w:val="center"/>
        </w:trPr>
        <w:tc>
          <w:tcPr>
            <w:tcW w:w="1618" w:type="dxa"/>
            <w:gridSpan w:val="3"/>
          </w:tcPr>
          <w:p w14:paraId="75435A66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3EFF63D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7C64D51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14:paraId="2D90D705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895B64E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1050B380" w14:textId="77777777" w:rsidTr="009E345C">
        <w:trPr>
          <w:cantSplit/>
          <w:trHeight w:val="450"/>
          <w:jc w:val="center"/>
        </w:trPr>
        <w:tc>
          <w:tcPr>
            <w:tcW w:w="1618" w:type="dxa"/>
            <w:gridSpan w:val="3"/>
          </w:tcPr>
          <w:p w14:paraId="45248660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543E758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90EE5F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14:paraId="0B99547B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144AB00E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255C9C0E" w14:textId="77777777" w:rsidTr="009E345C">
        <w:trPr>
          <w:cantSplit/>
          <w:trHeight w:val="450"/>
          <w:jc w:val="center"/>
        </w:trPr>
        <w:tc>
          <w:tcPr>
            <w:tcW w:w="1618" w:type="dxa"/>
            <w:gridSpan w:val="3"/>
          </w:tcPr>
          <w:p w14:paraId="0302E1A3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096DD2B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56AF81E1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14:paraId="26167B9E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7911EEF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389A101A" w14:textId="77777777" w:rsidTr="009E345C">
        <w:trPr>
          <w:cantSplit/>
          <w:trHeight w:val="7361"/>
          <w:jc w:val="center"/>
        </w:trPr>
        <w:tc>
          <w:tcPr>
            <w:tcW w:w="8500" w:type="dxa"/>
            <w:gridSpan w:val="14"/>
          </w:tcPr>
          <w:p w14:paraId="221C0509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申报依据（重点阐述国内外同类教材的研究现状，本教材在研究生培养中的地位、作用及教材特点）：</w:t>
            </w:r>
          </w:p>
          <w:p w14:paraId="27F9E384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09ACE7F2" w14:textId="77777777" w:rsidTr="009E345C">
        <w:trPr>
          <w:cantSplit/>
          <w:trHeight w:val="6233"/>
          <w:jc w:val="center"/>
        </w:trPr>
        <w:tc>
          <w:tcPr>
            <w:tcW w:w="8500" w:type="dxa"/>
            <w:gridSpan w:val="14"/>
            <w:tcBorders>
              <w:bottom w:val="single" w:sz="4" w:space="0" w:color="auto"/>
            </w:tcBorders>
          </w:tcPr>
          <w:p w14:paraId="0968846C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项目设立的必要性（教材或讲义试用次数及效果，社会效益等）：</w:t>
            </w:r>
          </w:p>
        </w:tc>
      </w:tr>
    </w:tbl>
    <w:p w14:paraId="494AF80B" w14:textId="77777777" w:rsidR="00E87452" w:rsidRDefault="00E87452" w:rsidP="00E87452">
      <w:pPr>
        <w:rPr>
          <w:rFonts w:ascii="仿宋" w:eastAsia="仿宋" w:hAnsi="仿宋" w:cs="仿宋"/>
          <w:sz w:val="24"/>
          <w:szCs w:val="24"/>
        </w:rPr>
      </w:pP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4171"/>
        <w:gridCol w:w="1928"/>
      </w:tblGrid>
      <w:tr w:rsidR="00E87452" w14:paraId="04DDABCC" w14:textId="77777777" w:rsidTr="009E345C">
        <w:trPr>
          <w:trHeight w:val="13598"/>
        </w:trPr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14:paraId="5C1AA2A0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项目概况（对拟申报教材的简介，包括教学大纲、基本内容等）：</w:t>
            </w:r>
          </w:p>
        </w:tc>
      </w:tr>
      <w:tr w:rsidR="00E87452" w14:paraId="35DA24EB" w14:textId="77777777" w:rsidTr="009E345C">
        <w:trPr>
          <w:trHeight w:val="2317"/>
        </w:trPr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14:paraId="47145227" w14:textId="77777777" w:rsidR="00E87452" w:rsidRDefault="00E87452" w:rsidP="00F75731">
            <w:pPr>
              <w:spacing w:line="40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参考书目（按学术论文参考文献书写格式列出所需参考书目或资料）：</w:t>
            </w:r>
          </w:p>
          <w:p w14:paraId="71A07FFA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55A838C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C7550B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A6B241" w14:textId="77777777" w:rsidR="00E87452" w:rsidRDefault="00E87452" w:rsidP="00F75731">
            <w:pPr>
              <w:tabs>
                <w:tab w:val="left" w:pos="6015"/>
              </w:tabs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  <w:p w14:paraId="75115AED" w14:textId="77777777" w:rsidR="00E87452" w:rsidRDefault="00E87452" w:rsidP="00F75731">
            <w:pPr>
              <w:tabs>
                <w:tab w:val="left" w:pos="6015"/>
              </w:tabs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</w:tr>
      <w:tr w:rsidR="00E87452" w14:paraId="4CE5F191" w14:textId="77777777" w:rsidTr="009E345C">
        <w:trPr>
          <w:trHeight w:val="465"/>
        </w:trPr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14:paraId="0CC717BA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项目实施计划：</w:t>
            </w:r>
          </w:p>
        </w:tc>
      </w:tr>
      <w:tr w:rsidR="00E87452" w14:paraId="578AFB5D" w14:textId="77777777" w:rsidTr="009E345C">
        <w:trPr>
          <w:trHeight w:val="465"/>
        </w:trPr>
        <w:tc>
          <w:tcPr>
            <w:tcW w:w="2203" w:type="dxa"/>
            <w:tcBorders>
              <w:bottom w:val="single" w:sz="4" w:space="0" w:color="auto"/>
            </w:tcBorders>
          </w:tcPr>
          <w:p w14:paraId="2C712DF4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预计完成书稿时间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</w:tcPr>
          <w:p w14:paraId="0CFCC12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54BC4EAD" w14:textId="77777777" w:rsidTr="009E345C">
        <w:trPr>
          <w:trHeight w:val="450"/>
        </w:trPr>
        <w:tc>
          <w:tcPr>
            <w:tcW w:w="2203" w:type="dxa"/>
            <w:tcBorders>
              <w:bottom w:val="single" w:sz="4" w:space="0" w:color="auto"/>
            </w:tcBorders>
          </w:tcPr>
          <w:p w14:paraId="09DA04D7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交付审定时间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</w:tcPr>
          <w:p w14:paraId="0BF86EB8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44993AE1" w14:textId="77777777" w:rsidTr="009E345C">
        <w:trPr>
          <w:trHeight w:val="465"/>
        </w:trPr>
        <w:tc>
          <w:tcPr>
            <w:tcW w:w="2203" w:type="dxa"/>
            <w:tcBorders>
              <w:bottom w:val="single" w:sz="4" w:space="0" w:color="auto"/>
            </w:tcBorders>
          </w:tcPr>
          <w:p w14:paraId="572327C6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试用时间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</w:tcPr>
          <w:p w14:paraId="7AB9CA77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4AF3DBFC" w14:textId="77777777" w:rsidTr="009E345C">
        <w:trPr>
          <w:trHeight w:val="465"/>
        </w:trPr>
        <w:tc>
          <w:tcPr>
            <w:tcW w:w="2203" w:type="dxa"/>
            <w:tcBorders>
              <w:bottom w:val="single" w:sz="4" w:space="0" w:color="auto"/>
            </w:tcBorders>
          </w:tcPr>
          <w:p w14:paraId="4574A91F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进行修改时间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</w:tcPr>
          <w:p w14:paraId="2788ECDF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029F6C1A" w14:textId="77777777" w:rsidTr="009E345C">
        <w:trPr>
          <w:trHeight w:val="450"/>
        </w:trPr>
        <w:tc>
          <w:tcPr>
            <w:tcW w:w="2203" w:type="dxa"/>
            <w:tcBorders>
              <w:bottom w:val="single" w:sz="4" w:space="0" w:color="auto"/>
            </w:tcBorders>
          </w:tcPr>
          <w:p w14:paraId="084B3C80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定稿时间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</w:tcPr>
          <w:p w14:paraId="495CA7D5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5BB9088B" w14:textId="77777777" w:rsidTr="009E345C">
        <w:trPr>
          <w:trHeight w:val="443"/>
        </w:trPr>
        <w:tc>
          <w:tcPr>
            <w:tcW w:w="2203" w:type="dxa"/>
            <w:tcBorders>
              <w:bottom w:val="single" w:sz="4" w:space="0" w:color="auto"/>
            </w:tcBorders>
          </w:tcPr>
          <w:p w14:paraId="3902CD21" w14:textId="77777777" w:rsidR="00E87452" w:rsidRDefault="00E87452" w:rsidP="00F75731">
            <w:pPr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预计出版时间</w:t>
            </w:r>
          </w:p>
        </w:tc>
        <w:tc>
          <w:tcPr>
            <w:tcW w:w="6099" w:type="dxa"/>
            <w:gridSpan w:val="2"/>
            <w:tcBorders>
              <w:bottom w:val="single" w:sz="4" w:space="0" w:color="auto"/>
            </w:tcBorders>
          </w:tcPr>
          <w:p w14:paraId="3B8440DC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68B96377" w14:textId="77777777" w:rsidTr="009E345C">
        <w:trPr>
          <w:trHeight w:hRule="exact" w:val="572"/>
        </w:trPr>
        <w:tc>
          <w:tcPr>
            <w:tcW w:w="8302" w:type="dxa"/>
            <w:gridSpan w:val="3"/>
          </w:tcPr>
          <w:p w14:paraId="6489A76B" w14:textId="77777777" w:rsidR="00E87452" w:rsidRDefault="00E87452" w:rsidP="00F75731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经费预算（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（注：每门教材建设经费为6万元）</w:t>
            </w:r>
          </w:p>
          <w:p w14:paraId="0FE8956E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</w:tc>
      </w:tr>
      <w:tr w:rsidR="00E87452" w14:paraId="7AAAE149" w14:textId="77777777" w:rsidTr="009E345C">
        <w:trPr>
          <w:trHeight w:hRule="exact" w:val="442"/>
        </w:trPr>
        <w:tc>
          <w:tcPr>
            <w:tcW w:w="6374" w:type="dxa"/>
            <w:gridSpan w:val="2"/>
          </w:tcPr>
          <w:p w14:paraId="2B29C983" w14:textId="77777777" w:rsidR="00E87452" w:rsidRDefault="00E87452" w:rsidP="00F7573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预算支出项目</w:t>
            </w:r>
          </w:p>
        </w:tc>
        <w:tc>
          <w:tcPr>
            <w:tcW w:w="1928" w:type="dxa"/>
          </w:tcPr>
          <w:p w14:paraId="7D247509" w14:textId="77777777" w:rsidR="00E87452" w:rsidRDefault="00E87452" w:rsidP="00F7573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金额</w:t>
            </w:r>
          </w:p>
        </w:tc>
      </w:tr>
      <w:tr w:rsidR="00E87452" w14:paraId="7C9D3E10" w14:textId="77777777" w:rsidTr="009E345C">
        <w:trPr>
          <w:trHeight w:hRule="exact" w:val="442"/>
        </w:trPr>
        <w:tc>
          <w:tcPr>
            <w:tcW w:w="6374" w:type="dxa"/>
            <w:gridSpan w:val="2"/>
          </w:tcPr>
          <w:p w14:paraId="0891BA04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999CEBE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3CB2392C" w14:textId="77777777" w:rsidTr="009E345C">
        <w:trPr>
          <w:trHeight w:hRule="exact" w:val="442"/>
        </w:trPr>
        <w:tc>
          <w:tcPr>
            <w:tcW w:w="6374" w:type="dxa"/>
            <w:gridSpan w:val="2"/>
          </w:tcPr>
          <w:p w14:paraId="3762F35C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A1EDA86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75C1D8E8" w14:textId="77777777" w:rsidTr="009E345C">
        <w:trPr>
          <w:trHeight w:hRule="exact" w:val="442"/>
        </w:trPr>
        <w:tc>
          <w:tcPr>
            <w:tcW w:w="6374" w:type="dxa"/>
            <w:gridSpan w:val="2"/>
          </w:tcPr>
          <w:p w14:paraId="1C481571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46B5C55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6268380C" w14:textId="77777777" w:rsidTr="009E345C">
        <w:trPr>
          <w:trHeight w:hRule="exact" w:val="442"/>
        </w:trPr>
        <w:tc>
          <w:tcPr>
            <w:tcW w:w="6374" w:type="dxa"/>
            <w:gridSpan w:val="2"/>
          </w:tcPr>
          <w:p w14:paraId="28AB26AE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8F7B85A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5647373D" w14:textId="77777777" w:rsidTr="009E345C">
        <w:trPr>
          <w:trHeight w:val="2541"/>
        </w:trPr>
        <w:tc>
          <w:tcPr>
            <w:tcW w:w="8302" w:type="dxa"/>
            <w:gridSpan w:val="3"/>
          </w:tcPr>
          <w:p w14:paraId="533B1F04" w14:textId="77777777" w:rsidR="00E87452" w:rsidRDefault="00E87452" w:rsidP="00F75731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项目总目标：</w:t>
            </w:r>
          </w:p>
          <w:p w14:paraId="1E21C38F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57F608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986436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ED4D6F4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7452" w14:paraId="723897B1" w14:textId="77777777" w:rsidTr="009E345C">
        <w:trPr>
          <w:trHeight w:val="2684"/>
        </w:trPr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14:paraId="051F0EE2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保证项目实施的制度及措施：</w:t>
            </w:r>
          </w:p>
          <w:p w14:paraId="138AA0E9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84BD5F3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5B93CF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423F71" w14:textId="77777777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D48680" w14:textId="5F072363" w:rsidR="00E87452" w:rsidRDefault="00E87452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0BA0" w14:paraId="2F70BFA8" w14:textId="77777777" w:rsidTr="009E345C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B1F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申报人承诺：</w:t>
            </w:r>
          </w:p>
          <w:p w14:paraId="2309FB43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0F8F941" w14:textId="09740A48" w:rsidR="00890BA0" w:rsidRDefault="00890BA0" w:rsidP="00890BA0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教材按时出版，并用于我校研究生教学。</w:t>
            </w:r>
          </w:p>
          <w:p w14:paraId="230333C6" w14:textId="1774204F" w:rsidR="00890BA0" w:rsidRDefault="00890BA0" w:rsidP="00890BA0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D08309F" w14:textId="77777777" w:rsidR="000F3D07" w:rsidRDefault="000F3D07" w:rsidP="00890BA0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9C30DB7" w14:textId="77777777" w:rsidR="000F3D07" w:rsidRDefault="000F3D07" w:rsidP="00890BA0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389CDB6" w14:textId="77777777" w:rsidR="00890BA0" w:rsidRDefault="00890BA0" w:rsidP="00890BA0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CE60593" w14:textId="77777777" w:rsidR="00890BA0" w:rsidRDefault="00890BA0" w:rsidP="00890BA0">
            <w:pPr>
              <w:spacing w:line="360" w:lineRule="auto"/>
              <w:ind w:firstLineChars="1350" w:firstLine="3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签 字：                  日 期：</w:t>
            </w:r>
          </w:p>
        </w:tc>
      </w:tr>
      <w:tr w:rsidR="00890BA0" w14:paraId="636A7BB5" w14:textId="77777777" w:rsidTr="009E345C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4F0D" w14:textId="24B0BA1E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学部（院）意见</w:t>
            </w:r>
            <w:r w:rsidR="007335B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16664FFC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E173B1B" w14:textId="0EAE405A" w:rsidR="00890BA0" w:rsidRDefault="00890BA0" w:rsidP="00890BA0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DE77D82" w14:textId="77777777" w:rsidR="000F3D07" w:rsidRDefault="000F3D07" w:rsidP="00890BA0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C435C5E" w14:textId="3C68B23F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78ADD6D" w14:textId="77777777" w:rsidR="000F3D07" w:rsidRDefault="000F3D07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F3B48CF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064EBB0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AB2AB82" w14:textId="77777777" w:rsidR="00890BA0" w:rsidRDefault="00890BA0" w:rsidP="00890BA0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    日 期：</w:t>
            </w:r>
          </w:p>
        </w:tc>
      </w:tr>
      <w:tr w:rsidR="00890BA0" w14:paraId="5F067F6F" w14:textId="77777777" w:rsidTr="009E345C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4A9" w14:textId="2AE0CAF8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研究生部意见</w:t>
            </w:r>
            <w:r w:rsidR="007335B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59D76C11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859BC9D" w14:textId="66ECB19C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5A5B736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1728D34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29FBDA9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53BD7F6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D8AA7E" w14:textId="77777777" w:rsidR="00890BA0" w:rsidRDefault="00890BA0" w:rsidP="00890BA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A119179" w14:textId="1D4CF2A2" w:rsidR="00890BA0" w:rsidRDefault="00890BA0" w:rsidP="00890BA0">
            <w:pPr>
              <w:spacing w:line="360" w:lineRule="auto"/>
              <w:ind w:firstLineChars="950" w:firstLine="22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日 期：</w:t>
            </w:r>
          </w:p>
        </w:tc>
      </w:tr>
    </w:tbl>
    <w:p w14:paraId="164378AA" w14:textId="77777777" w:rsidR="00E87452" w:rsidRPr="00890BA0" w:rsidRDefault="00E87452" w:rsidP="00E87452">
      <w:pPr>
        <w:spacing w:line="360" w:lineRule="auto"/>
        <w:rPr>
          <w:rFonts w:ascii="仿宋" w:eastAsia="仿宋" w:hAnsi="仿宋" w:cs="仿宋"/>
          <w:sz w:val="24"/>
        </w:rPr>
      </w:pPr>
    </w:p>
    <w:sectPr w:rsidR="00E87452" w:rsidRPr="00890BA0" w:rsidSect="000F2F6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AC555" w14:textId="77777777" w:rsidR="00416F79" w:rsidRDefault="00416F79">
      <w:r>
        <w:separator/>
      </w:r>
    </w:p>
  </w:endnote>
  <w:endnote w:type="continuationSeparator" w:id="0">
    <w:p w14:paraId="4D83DC30" w14:textId="77777777" w:rsidR="00416F79" w:rsidRDefault="004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7292" w14:textId="77777777" w:rsidR="008A2570" w:rsidRDefault="0075313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96FC1E" w14:textId="77777777" w:rsidR="008A2570" w:rsidRDefault="00416F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76216"/>
    </w:sdtPr>
    <w:sdtEndPr/>
    <w:sdtContent>
      <w:p w14:paraId="7BF89A03" w14:textId="49263443" w:rsidR="008A2570" w:rsidRDefault="00753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7F" w:rsidRPr="00F6667F">
          <w:rPr>
            <w:noProof/>
            <w:lang w:val="zh-CN"/>
          </w:rPr>
          <w:t>1</w:t>
        </w:r>
        <w:r>
          <w:fldChar w:fldCharType="end"/>
        </w:r>
      </w:p>
    </w:sdtContent>
  </w:sdt>
  <w:p w14:paraId="0B394DC5" w14:textId="77777777" w:rsidR="008A2570" w:rsidRDefault="00416F7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867721"/>
    </w:sdtPr>
    <w:sdtEndPr/>
    <w:sdtContent>
      <w:p w14:paraId="050E9630" w14:textId="0ADC06C2" w:rsidR="008A2570" w:rsidRDefault="007531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67F" w:rsidRPr="00F6667F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1BA46EFB" w14:textId="77777777" w:rsidR="008A2570" w:rsidRDefault="00416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074E" w14:textId="77777777" w:rsidR="00416F79" w:rsidRDefault="00416F79">
      <w:r>
        <w:separator/>
      </w:r>
    </w:p>
  </w:footnote>
  <w:footnote w:type="continuationSeparator" w:id="0">
    <w:p w14:paraId="24B90AA1" w14:textId="77777777" w:rsidR="00416F79" w:rsidRDefault="0041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3612" w14:textId="77777777" w:rsidR="008A2570" w:rsidRDefault="00416F7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2"/>
    <w:rsid w:val="00093571"/>
    <w:rsid w:val="000E5055"/>
    <w:rsid w:val="000F3D07"/>
    <w:rsid w:val="00116ABB"/>
    <w:rsid w:val="003A6A97"/>
    <w:rsid w:val="00416F79"/>
    <w:rsid w:val="00466B4F"/>
    <w:rsid w:val="00526EE4"/>
    <w:rsid w:val="00650CC7"/>
    <w:rsid w:val="00700286"/>
    <w:rsid w:val="007335BC"/>
    <w:rsid w:val="00753135"/>
    <w:rsid w:val="007C574E"/>
    <w:rsid w:val="0086567E"/>
    <w:rsid w:val="00890BA0"/>
    <w:rsid w:val="009E345C"/>
    <w:rsid w:val="00A95D1A"/>
    <w:rsid w:val="00AF39BF"/>
    <w:rsid w:val="00BC03A7"/>
    <w:rsid w:val="00C36915"/>
    <w:rsid w:val="00CE595F"/>
    <w:rsid w:val="00E651CB"/>
    <w:rsid w:val="00E87452"/>
    <w:rsid w:val="00E95761"/>
    <w:rsid w:val="00F52E42"/>
    <w:rsid w:val="00F600B3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AE2ED"/>
  <w15:chartTrackingRefBased/>
  <w15:docId w15:val="{E16D728F-2D8F-4D6C-978C-7C1C24C3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87452"/>
    <w:pPr>
      <w:ind w:firstLineChars="300" w:firstLine="1325"/>
    </w:pPr>
    <w:rPr>
      <w:rFonts w:ascii="Calibri" w:eastAsia="楷体_GB2312" w:hAnsi="Calibri" w:cs="Calibri"/>
      <w:b/>
      <w:bCs/>
      <w:sz w:val="44"/>
      <w:szCs w:val="21"/>
    </w:rPr>
  </w:style>
  <w:style w:type="character" w:customStyle="1" w:styleId="a4">
    <w:name w:val="正文文本缩进 字符"/>
    <w:basedOn w:val="a0"/>
    <w:link w:val="a3"/>
    <w:qFormat/>
    <w:rsid w:val="00E87452"/>
    <w:rPr>
      <w:rFonts w:ascii="Calibri" w:eastAsia="楷体_GB2312" w:hAnsi="Calibri" w:cs="Calibri"/>
      <w:b/>
      <w:bCs/>
      <w:sz w:val="44"/>
      <w:szCs w:val="21"/>
    </w:rPr>
  </w:style>
  <w:style w:type="paragraph" w:styleId="a5">
    <w:name w:val="footer"/>
    <w:basedOn w:val="a"/>
    <w:link w:val="a6"/>
    <w:uiPriority w:val="99"/>
    <w:qFormat/>
    <w:rsid w:val="00E8745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8745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rsid w:val="00E8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sid w:val="00E8745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rsid w:val="00E874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87452"/>
  </w:style>
  <w:style w:type="paragraph" w:styleId="ab">
    <w:name w:val="List Paragraph"/>
    <w:basedOn w:val="a"/>
    <w:uiPriority w:val="99"/>
    <w:qFormat/>
    <w:rsid w:val="00E87452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c">
    <w:name w:val="annotation reference"/>
    <w:basedOn w:val="a0"/>
    <w:uiPriority w:val="99"/>
    <w:semiHidden/>
    <w:unhideWhenUsed/>
    <w:rsid w:val="00E8745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745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874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745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87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廖运雯</cp:lastModifiedBy>
  <cp:revision>7</cp:revision>
  <dcterms:created xsi:type="dcterms:W3CDTF">2022-04-18T08:36:00Z</dcterms:created>
  <dcterms:modified xsi:type="dcterms:W3CDTF">2023-03-24T01:39:00Z</dcterms:modified>
</cp:coreProperties>
</file>