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【关于</w:t>
      </w:r>
      <w:r>
        <w:rPr>
          <w:rFonts w:hint="eastAsia" w:ascii="仿宋" w:hAnsi="仿宋" w:eastAsia="仿宋"/>
          <w:sz w:val="24"/>
          <w:lang w:val="en-US" w:eastAsia="zh-CN"/>
        </w:rPr>
        <w:t>辅导员</w:t>
      </w:r>
      <w:r>
        <w:rPr>
          <w:rFonts w:hint="eastAsia" w:ascii="仿宋" w:hAnsi="仿宋" w:eastAsia="仿宋"/>
          <w:sz w:val="24"/>
        </w:rPr>
        <w:t>岗位定级】</w:t>
      </w:r>
    </w:p>
    <w:p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专职辅导员在九级职员岗位上任职</w:t>
      </w:r>
      <w:r>
        <w:rPr>
          <w:rFonts w:hint="eastAsia" w:ascii="仿宋" w:hAnsi="仿宋" w:eastAsia="仿宋"/>
          <w:color w:val="auto"/>
          <w:sz w:val="24"/>
        </w:rPr>
        <w:t>满</w:t>
      </w:r>
      <w:r>
        <w:rPr>
          <w:rFonts w:hint="eastAsia" w:ascii="仿宋" w:hAnsi="仿宋" w:eastAsia="仿宋"/>
          <w:b/>
          <w:bCs/>
          <w:color w:val="auto"/>
          <w:sz w:val="24"/>
        </w:rPr>
        <w:t>2</w:t>
      </w:r>
      <w:r>
        <w:rPr>
          <w:rFonts w:hint="eastAsia" w:ascii="仿宋" w:hAnsi="仿宋" w:eastAsia="仿宋"/>
          <w:sz w:val="24"/>
        </w:rPr>
        <w:t>年及以上，工作出色的，可以在岗位控制数内个人申报、择优推荐晋升八级职员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工作出色</w:t>
      </w:r>
      <w:r>
        <w:rPr>
          <w:rFonts w:hint="eastAsia" w:ascii="仿宋" w:hAnsi="仿宋" w:eastAsia="仿宋"/>
          <w:sz w:val="24"/>
          <w:lang w:val="en-US" w:eastAsia="zh-CN"/>
        </w:rPr>
        <w:t>指满足下列条件之一</w:t>
      </w:r>
      <w:r>
        <w:rPr>
          <w:rFonts w:hint="eastAsia" w:ascii="仿宋" w:hAnsi="仿宋" w:eastAsia="仿宋"/>
          <w:sz w:val="24"/>
        </w:rPr>
        <w:t>：</w:t>
      </w:r>
      <w:bookmarkStart w:id="0" w:name="_GoBack"/>
      <w:bookmarkEnd w:id="0"/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1、年度考核优秀者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2、校级及以上优秀共产党员、优秀党务工作者等称号，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3</w:t>
      </w:r>
      <w:r>
        <w:rPr>
          <w:rFonts w:hint="eastAsia" w:ascii="仿宋" w:hAnsi="仿宋" w:eastAsia="仿宋"/>
          <w:sz w:val="24"/>
        </w:rPr>
        <w:t>、校“我心目中的好老师”称号；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4、校级辅导员素质能力大赛一等奖获得者；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5</w:t>
      </w:r>
      <w:r>
        <w:rPr>
          <w:rFonts w:hint="eastAsia" w:ascii="仿宋" w:hAnsi="仿宋" w:eastAsia="仿宋"/>
          <w:sz w:val="24"/>
        </w:rPr>
        <w:t>、校级辅导员年度人物；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6</w:t>
      </w:r>
      <w:r>
        <w:rPr>
          <w:rFonts w:hint="eastAsia" w:ascii="仿宋" w:hAnsi="仿宋" w:eastAsia="仿宋"/>
          <w:sz w:val="24"/>
        </w:rPr>
        <w:t>、市级及以上共青团系统各类先进个人、个人或所带团队竞赛类三等奖及以上荣誉；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7</w:t>
      </w:r>
      <w:r>
        <w:rPr>
          <w:rFonts w:hint="eastAsia" w:ascii="仿宋" w:hAnsi="仿宋" w:eastAsia="仿宋"/>
          <w:sz w:val="24"/>
        </w:rPr>
        <w:t>、上海市及以上教育系统认定的其他优秀奖项或荣誉</w:t>
      </w:r>
    </w:p>
    <w:p>
      <w:pPr>
        <w:spacing w:line="360" w:lineRule="auto"/>
        <w:rPr>
          <w:rFonts w:hint="eastAsia" w:ascii="仿宋" w:hAnsi="仿宋" w:eastAsia="仿宋"/>
          <w:sz w:val="24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2EF"/>
    <w:rsid w:val="00005EB4"/>
    <w:rsid w:val="0001675D"/>
    <w:rsid w:val="00172D81"/>
    <w:rsid w:val="002425BC"/>
    <w:rsid w:val="002F39B3"/>
    <w:rsid w:val="0030524F"/>
    <w:rsid w:val="00384219"/>
    <w:rsid w:val="003A0952"/>
    <w:rsid w:val="0040173B"/>
    <w:rsid w:val="00462FFB"/>
    <w:rsid w:val="0048267B"/>
    <w:rsid w:val="004C59BE"/>
    <w:rsid w:val="0057265F"/>
    <w:rsid w:val="005D7D3B"/>
    <w:rsid w:val="00642624"/>
    <w:rsid w:val="006B3A97"/>
    <w:rsid w:val="0081217A"/>
    <w:rsid w:val="008134B6"/>
    <w:rsid w:val="0092543A"/>
    <w:rsid w:val="00964DBF"/>
    <w:rsid w:val="009B250C"/>
    <w:rsid w:val="00A44A72"/>
    <w:rsid w:val="00A51430"/>
    <w:rsid w:val="00AA450E"/>
    <w:rsid w:val="00BC12EF"/>
    <w:rsid w:val="00C15DEF"/>
    <w:rsid w:val="00CA2813"/>
    <w:rsid w:val="00D76382"/>
    <w:rsid w:val="00E1349C"/>
    <w:rsid w:val="00F31758"/>
    <w:rsid w:val="00F837B4"/>
    <w:rsid w:val="14A84CD4"/>
    <w:rsid w:val="2CD46396"/>
    <w:rsid w:val="53B0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167</TotalTime>
  <ScaleCrop>false</ScaleCrop>
  <LinksUpToDate>false</LinksUpToDate>
  <CharactersWithSpaces>469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2019-09-21T08:27:00Z</dcterms:created>
  <dc:creator>胡 蕾</dc:creator>
  <cp:lastModifiedBy>Ee</cp:lastModifiedBy>
  <cp:lastPrinted>2019-09-21T08:26:00Z</cp:lastPrinted>
  <dcterms:modified xsi:type="dcterms:W3CDTF">2021-07-19T01:56:31Z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D3E08D1D758F46C0BF08FD270AD68B1F</vt:lpwstr>
  </property>
</Properties>
</file>